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2774E" w14:textId="69FBF351" w:rsidR="00521C74" w:rsidRPr="00521C74" w:rsidRDefault="00521C74" w:rsidP="00521C74">
      <w:pPr>
        <w:jc w:val="center"/>
        <w:rPr>
          <w:b/>
          <w:bCs/>
          <w:sz w:val="28"/>
          <w:szCs w:val="28"/>
        </w:rPr>
      </w:pPr>
      <w:r w:rsidRPr="00521C74">
        <w:rPr>
          <w:b/>
          <w:bCs/>
          <w:sz w:val="28"/>
          <w:szCs w:val="28"/>
        </w:rPr>
        <w:t>ЕВРОПЕЙСКИ ДЕН НА СПОРТА</w:t>
      </w:r>
      <w:r>
        <w:rPr>
          <w:b/>
          <w:bCs/>
          <w:sz w:val="28"/>
          <w:szCs w:val="28"/>
        </w:rPr>
        <w:t xml:space="preserve"> – 27.09.2024 г.</w:t>
      </w:r>
    </w:p>
    <w:p w14:paraId="76F352EF" w14:textId="0EA77C91" w:rsidR="00325588" w:rsidRDefault="00521C74">
      <w:r>
        <w:rPr>
          <w:noProof/>
        </w:rPr>
        <w:drawing>
          <wp:inline distT="0" distB="0" distL="0" distR="0" wp14:anchorId="4B113E14" wp14:editId="013955B4">
            <wp:extent cx="5760720" cy="4565073"/>
            <wp:effectExtent l="0" t="0" r="0" b="6985"/>
            <wp:docPr id="857027778" name="Картина 2" descr="Картина, която съдържа спорт, на открито, атлетична игра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27778" name="Картина 2" descr="Картина, която съдържа спорт, на открито, атлетична игра, човек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518" cy="457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51D14" w14:textId="77777777" w:rsidR="00521C74" w:rsidRDefault="00521C74"/>
    <w:p w14:paraId="0D3BB7EE" w14:textId="4B10672D" w:rsidR="00521C74" w:rsidRDefault="00521C74">
      <w:r>
        <w:rPr>
          <w:noProof/>
        </w:rPr>
        <w:drawing>
          <wp:inline distT="0" distB="0" distL="0" distR="0" wp14:anchorId="2597598B" wp14:editId="02D6B062">
            <wp:extent cx="3266294" cy="3151736"/>
            <wp:effectExtent l="0" t="0" r="0" b="0"/>
            <wp:docPr id="1137672793" name="Картина 3" descr="Картина, която съдържа спорт, атлетична игра, човек, кор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672793" name="Картина 3" descr="Картина, която съдържа спорт, атлетична игра, човек, корт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107" cy="318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5276E96" wp14:editId="2740FA7F">
            <wp:extent cx="2458569" cy="3140479"/>
            <wp:effectExtent l="0" t="0" r="0" b="3175"/>
            <wp:docPr id="2110496123" name="Картина 4" descr="Картина, която съдържа топка, на открито, площадка за игра, игр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496123" name="Картина 4" descr="Картина, която съдържа топка, на открито, площадка за игра, игр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315" cy="320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C74" w:rsidSect="002F1BCA">
      <w:pgSz w:w="11906" w:h="16838"/>
      <w:pgMar w:top="1417" w:right="1417" w:bottom="1417" w:left="1417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CA"/>
    <w:rsid w:val="000D3340"/>
    <w:rsid w:val="00204B83"/>
    <w:rsid w:val="002F1BCA"/>
    <w:rsid w:val="00325588"/>
    <w:rsid w:val="00521C74"/>
    <w:rsid w:val="00A020B7"/>
    <w:rsid w:val="00C9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3619"/>
  <w15:chartTrackingRefBased/>
  <w15:docId w15:val="{9DDC71FD-940A-4961-824F-4B9E68D1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1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F1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F1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F1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F1B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F1BC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F1B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F1BC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F1B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F1B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1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F1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1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F1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1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F1B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1B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1B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1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F1B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1B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Кръстева</dc:creator>
  <cp:keywords/>
  <dc:description/>
  <cp:lastModifiedBy>Аделина Кръстева</cp:lastModifiedBy>
  <cp:revision>1</cp:revision>
  <dcterms:created xsi:type="dcterms:W3CDTF">2025-03-29T09:18:00Z</dcterms:created>
  <dcterms:modified xsi:type="dcterms:W3CDTF">2025-03-29T09:42:00Z</dcterms:modified>
</cp:coreProperties>
</file>